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CF" w:rsidRDefault="00D9337B" w:rsidP="00250D82">
      <w:pPr>
        <w:ind w:firstLineChars="500" w:firstLine="1400"/>
        <w:jc w:val="left"/>
        <w:rPr>
          <w:sz w:val="28"/>
          <w:szCs w:val="28"/>
        </w:rPr>
      </w:pPr>
      <w:bookmarkStart w:id="0" w:name="_GoBack"/>
      <w:bookmarkEnd w:id="0"/>
      <w:r w:rsidRPr="00D9337B">
        <w:rPr>
          <w:rFonts w:hint="eastAsia"/>
          <w:sz w:val="28"/>
          <w:szCs w:val="28"/>
        </w:rPr>
        <w:t>北海道環境整備事業協同組合第２回研修会</w:t>
      </w:r>
      <w:r w:rsidR="00250D82">
        <w:rPr>
          <w:rFonts w:hint="eastAsia"/>
          <w:sz w:val="28"/>
          <w:szCs w:val="28"/>
        </w:rPr>
        <w:t>次第</w:t>
      </w:r>
    </w:p>
    <w:p w:rsidR="00250D82" w:rsidRPr="00D9337B" w:rsidRDefault="00250D82" w:rsidP="00250D82">
      <w:pPr>
        <w:ind w:firstLineChars="500" w:firstLine="1400"/>
        <w:jc w:val="left"/>
        <w:rPr>
          <w:sz w:val="28"/>
          <w:szCs w:val="28"/>
        </w:rPr>
      </w:pPr>
    </w:p>
    <w:p w:rsidR="00D9337B" w:rsidRDefault="00D9337B" w:rsidP="00D9337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と　き　　平成２７年１０月８日（木）</w:t>
      </w:r>
    </w:p>
    <w:p w:rsidR="00D9337B" w:rsidRDefault="00D9337B" w:rsidP="00D9337B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午後３時</w:t>
      </w:r>
    </w:p>
    <w:p w:rsidR="00D9337B" w:rsidRDefault="00D9337B" w:rsidP="00D9337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　　ＴＫＰ札幌ビジネスセンター</w:t>
      </w:r>
    </w:p>
    <w:p w:rsidR="00D9337B" w:rsidRDefault="00D9337B" w:rsidP="00D9337B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カンファレンスルーム５Ｃ</w:t>
      </w:r>
    </w:p>
    <w:p w:rsid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理事長挨拶</w:t>
      </w: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　　　修</w:t>
      </w:r>
    </w:p>
    <w:p w:rsid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タイトル　　危機管理</w:t>
      </w:r>
    </w:p>
    <w:p w:rsid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　　師　　河田経営企画</w:t>
      </w:r>
    </w:p>
    <w:p w:rsid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代表　中小企業診断士　河田　真清　様</w:t>
      </w: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CF6F72" w:rsidP="00D9337B">
      <w:pPr>
        <w:rPr>
          <w:sz w:val="24"/>
          <w:szCs w:val="24"/>
        </w:rPr>
      </w:pPr>
      <w:r w:rsidRPr="00781A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8772" wp14:editId="4F7AD9E2">
                <wp:simplePos x="0" y="0"/>
                <wp:positionH relativeFrom="column">
                  <wp:posOffset>1072515</wp:posOffset>
                </wp:positionH>
                <wp:positionV relativeFrom="paragraph">
                  <wp:posOffset>215900</wp:posOffset>
                </wp:positionV>
                <wp:extent cx="4724400" cy="2876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62" w:rsidRDefault="00781A6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講師略歴</w:t>
                            </w:r>
                          </w:p>
                          <w:p w:rsidR="00781A62" w:rsidRDefault="00781A6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昭和61年　青山学院大学卒業</w:t>
                            </w:r>
                          </w:p>
                          <w:p w:rsidR="00781A62" w:rsidRDefault="00781A62" w:rsidP="00781A62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〃　　　 </w:t>
                            </w:r>
                            <w:r w:rsidR="00250D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中小企業事業団（現：中小企業基盤整備機構）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入団</w:t>
                            </w:r>
                          </w:p>
                          <w:p w:rsidR="00781A62" w:rsidRDefault="00781A6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平成16年　中小企業大学校旭川校研究指導室研究指導員</w:t>
                            </w:r>
                          </w:p>
                          <w:p w:rsidR="00781A62" w:rsidRDefault="00781A6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平成18年　中小企業基盤整備機構北海道支部</w:t>
                            </w:r>
                            <w:r w:rsidR="00250D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地域振興課長代理</w:t>
                            </w:r>
                          </w:p>
                          <w:p w:rsidR="00250D82" w:rsidRDefault="00250D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平成21年　　〃　　　地域経済振興部主任研究指導員</w:t>
                            </w:r>
                          </w:p>
                          <w:p w:rsidR="00250D82" w:rsidRDefault="00250D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〃　　　　退職</w:t>
                            </w:r>
                          </w:p>
                          <w:p w:rsidR="00250D82" w:rsidRDefault="00250D82" w:rsidP="00250D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〃　　　　河田経営企画開業</w:t>
                            </w:r>
                          </w:p>
                          <w:p w:rsidR="00CF6F72" w:rsidRDefault="00CF6F72" w:rsidP="00250D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F6F72" w:rsidRDefault="00CF6F72" w:rsidP="00250D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河田経営企画　住所：札幌市中央区南12条西21丁目1-1-308</w:t>
                            </w:r>
                          </w:p>
                          <w:p w:rsidR="00CF6F72" w:rsidRDefault="00CF6F72" w:rsidP="00CF6F72">
                            <w:pPr>
                              <w:ind w:firstLineChars="700" w:firstLine="16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TEL/FAX：011-211-0905　携帯：090-3141-4386</w:t>
                            </w:r>
                          </w:p>
                          <w:p w:rsidR="00CF6F72" w:rsidRDefault="00CF6F72" w:rsidP="00CF6F72">
                            <w:pPr>
                              <w:ind w:firstLineChars="700" w:firstLine="16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Ｅ-ｍａｉｌ：</w:t>
                            </w:r>
                            <w:hyperlink r:id="rId7" w:history="1">
                              <w:r w:rsidRPr="00121E6C">
                                <w:rPr>
                                  <w:rStyle w:val="a9"/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nrf44336@nifty.com</w:t>
                              </w:r>
                            </w:hyperlink>
                          </w:p>
                          <w:p w:rsidR="00CF6F72" w:rsidRPr="00250D82" w:rsidRDefault="00CF6F72" w:rsidP="00CF6F72">
                            <w:pPr>
                              <w:ind w:firstLineChars="700" w:firstLine="16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45pt;margin-top:17pt;width:372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qYRQ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">
                <v:textbox>
                  <w:txbxContent>
                    <w:p w:rsidR="00781A62" w:rsidRDefault="00781A6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講師略歴</w:t>
                      </w:r>
                    </w:p>
                    <w:p w:rsidR="00781A62" w:rsidRDefault="00781A6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昭和61年　青山学院大学卒業</w:t>
                      </w:r>
                    </w:p>
                    <w:p w:rsidR="00781A62" w:rsidRDefault="00781A62" w:rsidP="00781A62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〃　　　 </w:t>
                      </w:r>
                      <w:r w:rsidR="00250D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中小企業事業団（現：中小企業基盤整備機構）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入団</w:t>
                      </w:r>
                    </w:p>
                    <w:p w:rsidR="00781A62" w:rsidRDefault="00781A6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平成16年　中小企業大学校旭川校研究指導室研究指導員</w:t>
                      </w:r>
                    </w:p>
                    <w:p w:rsidR="00781A62" w:rsidRDefault="00781A6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平成18年　中小企業基盤整備機構北海道支部</w:t>
                      </w:r>
                      <w:r w:rsidR="00250D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地域振興課長代理</w:t>
                      </w:r>
                    </w:p>
                    <w:p w:rsidR="00250D82" w:rsidRDefault="00250D8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平成21年　　〃　　　地域経済振興部主任研究指導員</w:t>
                      </w:r>
                    </w:p>
                    <w:p w:rsidR="00250D82" w:rsidRDefault="00250D8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〃　　　　退職</w:t>
                      </w:r>
                    </w:p>
                    <w:p w:rsidR="00250D82" w:rsidRDefault="00250D82" w:rsidP="00250D82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〃　　　　河田経営企画開業</w:t>
                      </w:r>
                    </w:p>
                    <w:p w:rsidR="00CF6F72" w:rsidRDefault="00CF6F72" w:rsidP="00250D82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CF6F72" w:rsidRDefault="00CF6F72" w:rsidP="00250D82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河田経営企画　住所：札幌市中央区南12条西21丁目1-1-308</w:t>
                      </w:r>
                    </w:p>
                    <w:p w:rsidR="00CF6F72" w:rsidRDefault="00CF6F72" w:rsidP="00CF6F72">
                      <w:pPr>
                        <w:ind w:firstLineChars="700" w:firstLine="16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TEL/FAX：011-211-0905　携帯：090-3141-4386</w:t>
                      </w:r>
                    </w:p>
                    <w:p w:rsidR="00CF6F72" w:rsidRDefault="00CF6F72" w:rsidP="00CF6F72">
                      <w:pPr>
                        <w:ind w:firstLineChars="700" w:firstLine="168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Ｅ-ｍａｉｌ：</w:t>
                      </w:r>
                      <w:hyperlink r:id="rId8" w:history="1">
                        <w:r w:rsidRPr="00121E6C">
                          <w:rPr>
                            <w:rStyle w:val="a9"/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nrf44336@nifty.com</w:t>
                        </w:r>
                      </w:hyperlink>
                    </w:p>
                    <w:p w:rsidR="00CF6F72" w:rsidRPr="00250D82" w:rsidRDefault="00CF6F72" w:rsidP="00CF6F72">
                      <w:pPr>
                        <w:ind w:firstLineChars="700" w:firstLine="16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D9337B" w:rsidRDefault="00D9337B" w:rsidP="00D9337B">
      <w:pPr>
        <w:rPr>
          <w:sz w:val="24"/>
          <w:szCs w:val="24"/>
        </w:rPr>
      </w:pPr>
    </w:p>
    <w:p w:rsidR="00781A62" w:rsidRDefault="00781A62" w:rsidP="00D9337B">
      <w:pPr>
        <w:rPr>
          <w:sz w:val="24"/>
          <w:szCs w:val="24"/>
        </w:rPr>
      </w:pPr>
    </w:p>
    <w:p w:rsidR="00781A62" w:rsidRDefault="00781A62" w:rsidP="00D9337B">
      <w:pPr>
        <w:rPr>
          <w:sz w:val="24"/>
          <w:szCs w:val="24"/>
        </w:rPr>
      </w:pPr>
    </w:p>
    <w:p w:rsidR="00781A62" w:rsidRDefault="00781A62" w:rsidP="00D9337B">
      <w:pPr>
        <w:rPr>
          <w:sz w:val="24"/>
          <w:szCs w:val="24"/>
        </w:rPr>
      </w:pPr>
    </w:p>
    <w:p w:rsidR="00250D82" w:rsidRDefault="00250D82" w:rsidP="00D9337B">
      <w:pPr>
        <w:rPr>
          <w:sz w:val="24"/>
          <w:szCs w:val="24"/>
        </w:rPr>
      </w:pPr>
    </w:p>
    <w:p w:rsidR="00250D82" w:rsidRDefault="00250D82" w:rsidP="00D9337B">
      <w:pPr>
        <w:rPr>
          <w:sz w:val="24"/>
          <w:szCs w:val="24"/>
        </w:rPr>
      </w:pPr>
    </w:p>
    <w:p w:rsidR="00250D82" w:rsidRDefault="00250D82" w:rsidP="00D9337B">
      <w:pPr>
        <w:rPr>
          <w:sz w:val="24"/>
          <w:szCs w:val="24"/>
        </w:rPr>
      </w:pPr>
    </w:p>
    <w:p w:rsidR="00250D82" w:rsidRDefault="00250D82" w:rsidP="00D9337B">
      <w:pPr>
        <w:rPr>
          <w:sz w:val="24"/>
          <w:szCs w:val="24"/>
        </w:rPr>
      </w:pPr>
    </w:p>
    <w:p w:rsidR="00781A62" w:rsidRDefault="00250D82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親</w:t>
      </w:r>
      <w:r w:rsidR="00D9337B">
        <w:rPr>
          <w:rFonts w:hint="eastAsia"/>
          <w:sz w:val="24"/>
          <w:szCs w:val="24"/>
        </w:rPr>
        <w:t xml:space="preserve"> </w:t>
      </w:r>
      <w:r w:rsidR="00D9337B">
        <w:rPr>
          <w:rFonts w:hint="eastAsia"/>
          <w:sz w:val="24"/>
          <w:szCs w:val="24"/>
        </w:rPr>
        <w:t xml:space="preserve">会　　</w:t>
      </w:r>
    </w:p>
    <w:p w:rsidR="00D9337B" w:rsidRDefault="00781A62" w:rsidP="00781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花の舞　本店（北２条西２丁目ＭＩＺＵＨＯビル）</w:t>
      </w:r>
    </w:p>
    <w:p w:rsidR="00D9337B" w:rsidRPr="00D9337B" w:rsidRDefault="00D9337B" w:rsidP="00D93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81A62">
        <w:rPr>
          <w:rFonts w:hint="eastAsia"/>
          <w:sz w:val="24"/>
          <w:szCs w:val="24"/>
        </w:rPr>
        <w:t>午後５時３０分</w:t>
      </w:r>
      <w:r>
        <w:rPr>
          <w:rFonts w:hint="eastAsia"/>
          <w:sz w:val="24"/>
          <w:szCs w:val="24"/>
        </w:rPr>
        <w:t xml:space="preserve">　　</w:t>
      </w:r>
    </w:p>
    <w:sectPr w:rsidR="00D9337B" w:rsidRPr="00D93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2" w:rsidRDefault="00CF6F72" w:rsidP="00CF6F72">
      <w:r>
        <w:separator/>
      </w:r>
    </w:p>
  </w:endnote>
  <w:endnote w:type="continuationSeparator" w:id="0">
    <w:p w:rsidR="00CF6F72" w:rsidRDefault="00CF6F72" w:rsidP="00CF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2" w:rsidRDefault="00CF6F72" w:rsidP="00CF6F72">
      <w:r>
        <w:separator/>
      </w:r>
    </w:p>
  </w:footnote>
  <w:footnote w:type="continuationSeparator" w:id="0">
    <w:p w:rsidR="00CF6F72" w:rsidRDefault="00CF6F72" w:rsidP="00CF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B"/>
    <w:rsid w:val="000306D9"/>
    <w:rsid w:val="00250D82"/>
    <w:rsid w:val="004207CF"/>
    <w:rsid w:val="00781A62"/>
    <w:rsid w:val="00BD757C"/>
    <w:rsid w:val="00CF6F72"/>
    <w:rsid w:val="00D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F72"/>
  </w:style>
  <w:style w:type="paragraph" w:styleId="a7">
    <w:name w:val="footer"/>
    <w:basedOn w:val="a"/>
    <w:link w:val="a8"/>
    <w:uiPriority w:val="99"/>
    <w:unhideWhenUsed/>
    <w:rsid w:val="00CF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F72"/>
  </w:style>
  <w:style w:type="character" w:styleId="a9">
    <w:name w:val="Hyperlink"/>
    <w:basedOn w:val="a0"/>
    <w:uiPriority w:val="99"/>
    <w:unhideWhenUsed/>
    <w:rsid w:val="00CF6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F72"/>
  </w:style>
  <w:style w:type="paragraph" w:styleId="a7">
    <w:name w:val="footer"/>
    <w:basedOn w:val="a"/>
    <w:link w:val="a8"/>
    <w:uiPriority w:val="99"/>
    <w:unhideWhenUsed/>
    <w:rsid w:val="00CF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F72"/>
  </w:style>
  <w:style w:type="character" w:styleId="a9">
    <w:name w:val="Hyperlink"/>
    <w:basedOn w:val="a0"/>
    <w:uiPriority w:val="99"/>
    <w:unhideWhenUsed/>
    <w:rsid w:val="00CF6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f44336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f44336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2015-10-02T01:30:00Z</cp:lastPrinted>
  <dcterms:created xsi:type="dcterms:W3CDTF">2015-10-16T02:28:00Z</dcterms:created>
  <dcterms:modified xsi:type="dcterms:W3CDTF">2015-10-16T02:28:00Z</dcterms:modified>
</cp:coreProperties>
</file>